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DAE97" w14:textId="77777777" w:rsidR="0027418C" w:rsidRPr="00561B8B" w:rsidRDefault="00A84943" w:rsidP="00274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Formulir</w:t>
      </w:r>
      <w:proofErr w:type="spellEnd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Penilaian</w:t>
      </w:r>
      <w:proofErr w:type="spellEnd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Tugas</w:t>
      </w:r>
      <w:proofErr w:type="spellEnd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Akhir</w:t>
      </w:r>
      <w:proofErr w:type="spellEnd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untuk</w:t>
      </w:r>
      <w:proofErr w:type="spellEnd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Dosen</w:t>
      </w:r>
      <w:proofErr w:type="spellEnd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Pembimbing</w:t>
      </w:r>
      <w:proofErr w:type="spellEnd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Panitia</w:t>
      </w:r>
      <w:proofErr w:type="spellEnd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Tesis</w:t>
      </w:r>
      <w:proofErr w:type="spellEnd"/>
      <w:r w:rsidR="009E3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(Proposal </w:t>
      </w:r>
      <w:proofErr w:type="spellStart"/>
      <w:r w:rsidR="009E3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Tesis</w:t>
      </w:r>
      <w:proofErr w:type="spellEnd"/>
      <w:r w:rsidR="009E3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C4FB5CA" w14:textId="77777777" w:rsidR="0027418C" w:rsidRPr="00561B8B" w:rsidRDefault="0027418C" w:rsidP="00274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FDE58B" w14:textId="77777777" w:rsidR="0027418C" w:rsidRPr="00561B8B" w:rsidRDefault="0027418C" w:rsidP="002741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CPL </w:t>
      </w:r>
      <w:proofErr w:type="spellStart"/>
      <w:r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utk</w:t>
      </w:r>
      <w:proofErr w:type="spellEnd"/>
      <w:r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Tugas</w:t>
      </w:r>
      <w:proofErr w:type="spellEnd"/>
      <w:r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Akhir</w:t>
      </w:r>
      <w:proofErr w:type="spellEnd"/>
      <w:r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F5BD333" w14:textId="77777777" w:rsidR="0027418C" w:rsidRPr="00561B8B" w:rsidRDefault="003F6772" w:rsidP="002741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 (</w:t>
      </w:r>
      <w:r w:rsidR="00C2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Proposal </w:t>
      </w:r>
      <w:proofErr w:type="spellStart"/>
      <w:r w:rsidR="00C2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C2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0C20CDD" w14:textId="77777777" w:rsidR="0027418C" w:rsidRPr="00561B8B" w:rsidRDefault="0027418C" w:rsidP="0027418C">
      <w:pPr>
        <w:pStyle w:val="ListParagraph"/>
        <w:numPr>
          <w:ilvl w:val="1"/>
          <w:numId w:val="1"/>
        </w:numPr>
        <w:spacing w:after="0" w:line="240" w:lineRule="auto"/>
        <w:ind w:left="851" w:right="-1" w:hanging="425"/>
        <w:jc w:val="both"/>
        <w:rPr>
          <w:rFonts w:ascii="Times New Roman" w:hAnsi="Times New Roman" w:cs="Times New Roman"/>
        </w:rPr>
      </w:pPr>
      <w:proofErr w:type="spellStart"/>
      <w:r w:rsidRPr="00561B8B">
        <w:rPr>
          <w:rFonts w:ascii="Times New Roman" w:hAnsi="Times New Roman" w:cs="Times New Roman"/>
        </w:rPr>
        <w:t>Menunjukkan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sikap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jujur</w:t>
      </w:r>
      <w:proofErr w:type="spellEnd"/>
      <w:r w:rsidRPr="00561B8B">
        <w:rPr>
          <w:rFonts w:ascii="Times New Roman" w:hAnsi="Times New Roman" w:cs="Times New Roman"/>
        </w:rPr>
        <w:t xml:space="preserve">, </w:t>
      </w:r>
      <w:proofErr w:type="spellStart"/>
      <w:r w:rsidRPr="00561B8B">
        <w:rPr>
          <w:rFonts w:ascii="Times New Roman" w:hAnsi="Times New Roman" w:cs="Times New Roman"/>
        </w:rPr>
        <w:t>bertanggung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jawab</w:t>
      </w:r>
      <w:proofErr w:type="spellEnd"/>
      <w:r w:rsidRPr="00561B8B">
        <w:rPr>
          <w:rFonts w:ascii="Times New Roman" w:hAnsi="Times New Roman" w:cs="Times New Roman"/>
        </w:rPr>
        <w:t xml:space="preserve">, </w:t>
      </w:r>
      <w:proofErr w:type="spellStart"/>
      <w:r w:rsidRPr="00561B8B">
        <w:rPr>
          <w:rFonts w:ascii="Times New Roman" w:hAnsi="Times New Roman" w:cs="Times New Roman"/>
        </w:rPr>
        <w:t>percaya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diri</w:t>
      </w:r>
      <w:proofErr w:type="spellEnd"/>
      <w:r w:rsidRPr="00561B8B">
        <w:rPr>
          <w:rFonts w:ascii="Times New Roman" w:hAnsi="Times New Roman" w:cs="Times New Roman"/>
        </w:rPr>
        <w:t xml:space="preserve">, </w:t>
      </w:r>
      <w:proofErr w:type="spellStart"/>
      <w:r w:rsidRPr="00561B8B">
        <w:rPr>
          <w:rFonts w:ascii="Times New Roman" w:hAnsi="Times New Roman" w:cs="Times New Roman"/>
        </w:rPr>
        <w:t>kematangan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emosional</w:t>
      </w:r>
      <w:proofErr w:type="spellEnd"/>
      <w:r w:rsidRPr="00561B8B">
        <w:rPr>
          <w:rFonts w:ascii="Times New Roman" w:hAnsi="Times New Roman" w:cs="Times New Roman"/>
        </w:rPr>
        <w:t xml:space="preserve">, </w:t>
      </w:r>
      <w:proofErr w:type="spellStart"/>
      <w:r w:rsidRPr="00561B8B">
        <w:rPr>
          <w:rFonts w:ascii="Times New Roman" w:hAnsi="Times New Roman" w:cs="Times New Roman"/>
        </w:rPr>
        <w:t>beretika</w:t>
      </w:r>
      <w:proofErr w:type="spellEnd"/>
      <w:r w:rsidRPr="00561B8B">
        <w:rPr>
          <w:rFonts w:ascii="Times New Roman" w:hAnsi="Times New Roman" w:cs="Times New Roman"/>
        </w:rPr>
        <w:t xml:space="preserve">, </w:t>
      </w:r>
      <w:proofErr w:type="spellStart"/>
      <w:r w:rsidRPr="00561B8B">
        <w:rPr>
          <w:rFonts w:ascii="Times New Roman" w:hAnsi="Times New Roman" w:cs="Times New Roman"/>
        </w:rPr>
        <w:t>dan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kesadaran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menjadi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pembelajar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sepanjang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hayat</w:t>
      </w:r>
      <w:proofErr w:type="spellEnd"/>
      <w:r w:rsidRPr="00561B8B">
        <w:rPr>
          <w:rFonts w:ascii="Times New Roman" w:hAnsi="Times New Roman" w:cs="Times New Roman"/>
        </w:rPr>
        <w:t>.</w:t>
      </w:r>
    </w:p>
    <w:p w14:paraId="5F74631C" w14:textId="77777777" w:rsidR="0027418C" w:rsidRPr="00561B8B" w:rsidRDefault="0027418C" w:rsidP="0027418C">
      <w:pPr>
        <w:spacing w:after="0" w:line="240" w:lineRule="auto"/>
        <w:ind w:left="851" w:right="-1" w:hanging="425"/>
        <w:jc w:val="both"/>
        <w:rPr>
          <w:rFonts w:ascii="Times New Roman" w:hAnsi="Times New Roman" w:cs="Times New Roman"/>
        </w:rPr>
      </w:pPr>
      <w:r w:rsidRPr="00561B8B">
        <w:rPr>
          <w:rFonts w:ascii="Times New Roman" w:hAnsi="Times New Roman" w:cs="Times New Roman"/>
        </w:rPr>
        <w:t xml:space="preserve">2.8. </w:t>
      </w:r>
      <w:proofErr w:type="spellStart"/>
      <w:r w:rsidRPr="00561B8B">
        <w:rPr>
          <w:rFonts w:ascii="Times New Roman" w:hAnsi="Times New Roman" w:cs="Times New Roman"/>
        </w:rPr>
        <w:t>Menguasai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61B8B">
        <w:rPr>
          <w:rFonts w:ascii="Times New Roman" w:hAnsi="Times New Roman" w:cs="Times New Roman"/>
        </w:rPr>
        <w:t>konsep</w:t>
      </w:r>
      <w:proofErr w:type="spellEnd"/>
      <w:r w:rsidRPr="00561B8B">
        <w:rPr>
          <w:rFonts w:ascii="Times New Roman" w:hAnsi="Times New Roman" w:cs="Times New Roman"/>
        </w:rPr>
        <w:t xml:space="preserve">  </w:t>
      </w:r>
      <w:proofErr w:type="spellStart"/>
      <w:r w:rsidRPr="00561B8B">
        <w:rPr>
          <w:rFonts w:ascii="Times New Roman" w:hAnsi="Times New Roman" w:cs="Times New Roman"/>
        </w:rPr>
        <w:t>integritas</w:t>
      </w:r>
      <w:proofErr w:type="spellEnd"/>
      <w:proofErr w:type="gram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akademik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secara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umum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dan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konsep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plagiarisme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secara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khusus</w:t>
      </w:r>
      <w:proofErr w:type="spellEnd"/>
      <w:r w:rsidRPr="00561B8B">
        <w:rPr>
          <w:rFonts w:ascii="Times New Roman" w:hAnsi="Times New Roman" w:cs="Times New Roman"/>
        </w:rPr>
        <w:t xml:space="preserve">, </w:t>
      </w:r>
      <w:proofErr w:type="spellStart"/>
      <w:r w:rsidRPr="00561B8B">
        <w:rPr>
          <w:rFonts w:ascii="Times New Roman" w:hAnsi="Times New Roman" w:cs="Times New Roman"/>
        </w:rPr>
        <w:t>dalam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hal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jenis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plagiarisme</w:t>
      </w:r>
      <w:proofErr w:type="spellEnd"/>
      <w:r w:rsidRPr="00561B8B">
        <w:rPr>
          <w:rFonts w:ascii="Times New Roman" w:hAnsi="Times New Roman" w:cs="Times New Roman"/>
        </w:rPr>
        <w:t xml:space="preserve">, </w:t>
      </w:r>
      <w:proofErr w:type="spellStart"/>
      <w:r w:rsidRPr="00561B8B">
        <w:rPr>
          <w:rFonts w:ascii="Times New Roman" w:hAnsi="Times New Roman" w:cs="Times New Roman"/>
        </w:rPr>
        <w:t>konsekuensi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pelanggaran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dan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upaya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pencegahannya</w:t>
      </w:r>
      <w:proofErr w:type="spellEnd"/>
    </w:p>
    <w:p w14:paraId="0F0B0783" w14:textId="77777777" w:rsidR="0027418C" w:rsidRPr="00561B8B" w:rsidRDefault="0027418C" w:rsidP="0027418C">
      <w:pPr>
        <w:spacing w:after="0" w:line="240" w:lineRule="auto"/>
        <w:ind w:left="851" w:right="-1" w:hanging="425"/>
        <w:jc w:val="both"/>
        <w:rPr>
          <w:rFonts w:ascii="Times New Roman" w:hAnsi="Times New Roman" w:cs="Times New Roman"/>
        </w:rPr>
      </w:pPr>
      <w:r w:rsidRPr="00561B8B">
        <w:rPr>
          <w:rFonts w:ascii="Times New Roman" w:hAnsi="Times New Roman" w:cs="Times New Roman"/>
        </w:rPr>
        <w:t xml:space="preserve">3.1.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Melakukan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pendalaman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atau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perluasan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ilmu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farmasi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lanjut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pengembangan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riset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penerapan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561B8B">
        <w:rPr>
          <w:rFonts w:ascii="Times New Roman" w:hAnsi="Times New Roman" w:cs="Times New Roman"/>
          <w:color w:val="000000" w:themeColor="text1"/>
        </w:rPr>
        <w:t>riset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bagi</w:t>
      </w:r>
      <w:proofErr w:type="spellEnd"/>
      <w:proofErr w:type="gram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pengembangan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keilmuan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farmasi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pelayanan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kefarmasian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klinik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kepada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masyarakat</w:t>
      </w:r>
      <w:proofErr w:type="spellEnd"/>
    </w:p>
    <w:p w14:paraId="352BD401" w14:textId="77777777" w:rsidR="0027418C" w:rsidRPr="00561B8B" w:rsidRDefault="0027418C" w:rsidP="0027418C">
      <w:p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561B8B">
        <w:rPr>
          <w:rFonts w:ascii="Times New Roman" w:eastAsia="Times New Roman" w:hAnsi="Times New Roman" w:cs="Times New Roman"/>
          <w:bCs/>
          <w:color w:val="000000"/>
        </w:rPr>
        <w:t xml:space="preserve">4.1. </w:t>
      </w:r>
      <w:proofErr w:type="spellStart"/>
      <w:r w:rsidRPr="00561B8B">
        <w:rPr>
          <w:rFonts w:ascii="Times New Roman" w:hAnsi="Times New Roman" w:cs="Times New Roman"/>
        </w:rPr>
        <w:t>Mampu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menerapkan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pemikiran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logis</w:t>
      </w:r>
      <w:proofErr w:type="spellEnd"/>
      <w:r w:rsidRPr="00561B8B">
        <w:rPr>
          <w:rFonts w:ascii="Times New Roman" w:hAnsi="Times New Roman" w:cs="Times New Roman"/>
        </w:rPr>
        <w:t xml:space="preserve">, </w:t>
      </w:r>
      <w:proofErr w:type="spellStart"/>
      <w:r w:rsidRPr="00561B8B">
        <w:rPr>
          <w:rFonts w:ascii="Times New Roman" w:hAnsi="Times New Roman" w:cs="Times New Roman"/>
        </w:rPr>
        <w:t>kritis</w:t>
      </w:r>
      <w:proofErr w:type="spellEnd"/>
      <w:r w:rsidRPr="00561B8B">
        <w:rPr>
          <w:rFonts w:ascii="Times New Roman" w:hAnsi="Times New Roman" w:cs="Times New Roman"/>
        </w:rPr>
        <w:t xml:space="preserve">, </w:t>
      </w:r>
      <w:proofErr w:type="spellStart"/>
      <w:r w:rsidRPr="00561B8B">
        <w:rPr>
          <w:rFonts w:ascii="Times New Roman" w:hAnsi="Times New Roman" w:cs="Times New Roman"/>
        </w:rPr>
        <w:t>sistematis</w:t>
      </w:r>
      <w:proofErr w:type="spellEnd"/>
      <w:r w:rsidRPr="00561B8B">
        <w:rPr>
          <w:rFonts w:ascii="Times New Roman" w:hAnsi="Times New Roman" w:cs="Times New Roman"/>
        </w:rPr>
        <w:t xml:space="preserve">, </w:t>
      </w:r>
      <w:proofErr w:type="spellStart"/>
      <w:r w:rsidRPr="00561B8B">
        <w:rPr>
          <w:rFonts w:ascii="Times New Roman" w:hAnsi="Times New Roman" w:cs="Times New Roman"/>
        </w:rPr>
        <w:t>dan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inovatif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dengan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memanfaatkan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teknologi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informasi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untuk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menghasilkan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solusi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sesuai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bidang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keahlian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secara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berintegritas</w:t>
      </w:r>
      <w:proofErr w:type="spellEnd"/>
      <w:r w:rsidRPr="00561B8B">
        <w:rPr>
          <w:rFonts w:ascii="Times New Roman" w:hAnsi="Times New Roman" w:cs="Times New Roman"/>
        </w:rPr>
        <w:t xml:space="preserve"> yang </w:t>
      </w:r>
      <w:proofErr w:type="spellStart"/>
      <w:r w:rsidRPr="00561B8B">
        <w:rPr>
          <w:rFonts w:ascii="Times New Roman" w:hAnsi="Times New Roman" w:cs="Times New Roman"/>
        </w:rPr>
        <w:t>ada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diwujudkan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dalam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dokumen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saintifik</w:t>
      </w:r>
      <w:proofErr w:type="spellEnd"/>
    </w:p>
    <w:p w14:paraId="6D70F2AB" w14:textId="77777777" w:rsidR="008B5480" w:rsidRPr="00561B8B" w:rsidRDefault="008B5480" w:rsidP="0027418C">
      <w:pPr>
        <w:spacing w:after="0"/>
        <w:rPr>
          <w:rFonts w:ascii="Times New Roman" w:hAnsi="Times New Roman" w:cs="Times New Roman"/>
        </w:rPr>
      </w:pPr>
    </w:p>
    <w:p w14:paraId="211A6ED4" w14:textId="77777777" w:rsidR="0027418C" w:rsidRPr="00561B8B" w:rsidRDefault="0027418C" w:rsidP="002741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051" w:type="dxa"/>
        <w:tblInd w:w="-5" w:type="dxa"/>
        <w:tblLook w:val="04A0" w:firstRow="1" w:lastRow="0" w:firstColumn="1" w:lastColumn="0" w:noHBand="0" w:noVBand="1"/>
      </w:tblPr>
      <w:tblGrid>
        <w:gridCol w:w="485"/>
        <w:gridCol w:w="656"/>
        <w:gridCol w:w="1878"/>
        <w:gridCol w:w="2084"/>
        <w:gridCol w:w="2410"/>
        <w:gridCol w:w="4961"/>
        <w:gridCol w:w="1560"/>
        <w:gridCol w:w="17"/>
      </w:tblGrid>
      <w:tr w:rsidR="004177F7" w:rsidRPr="00561B8B" w14:paraId="1AD43C70" w14:textId="77777777" w:rsidTr="0009735C">
        <w:trPr>
          <w:gridAfter w:val="1"/>
          <w:wAfter w:w="17" w:type="dxa"/>
          <w:trHeight w:val="15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734A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A12C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CPL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CCCE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Parameter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Penilaian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E10B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Tugas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Pembimbing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0D2E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Isian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Form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Tesis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Proposal (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diisi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oleh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Pembimbing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Utama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81AB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Keterangan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diisi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oleh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Panitia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Tesis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dengan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atau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X)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utk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ketercapaian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CPL</w:t>
            </w:r>
          </w:p>
        </w:tc>
      </w:tr>
      <w:tr w:rsidR="004177F7" w:rsidRPr="00561B8B" w14:paraId="360276E9" w14:textId="77777777" w:rsidTr="00B048E6">
        <w:trPr>
          <w:trHeight w:val="435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5AD2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CPL </w:t>
            </w:r>
          </w:p>
          <w:p w14:paraId="5CEC04BA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Aspek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Sikap</w:t>
            </w:r>
            <w:proofErr w:type="spellEnd"/>
          </w:p>
          <w:p w14:paraId="657E36A0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77F7" w:rsidRPr="00561B8B" w14:paraId="29841ACF" w14:textId="77777777" w:rsidTr="00B048E6">
        <w:trPr>
          <w:trHeight w:val="450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99DF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Mahasiswa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dalam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menjalankan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penelitian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menunjukkan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sikap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453AF97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77F7" w:rsidRPr="00561B8B" w14:paraId="1B926082" w14:textId="77777777" w:rsidTr="0009735C">
        <w:trPr>
          <w:gridAfter w:val="1"/>
          <w:wAfter w:w="17" w:type="dxa"/>
          <w:trHeight w:val="26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40B4" w14:textId="77777777" w:rsidR="004177F7" w:rsidRPr="00561B8B" w:rsidRDefault="0009735C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1A80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6390" w14:textId="77777777" w:rsidR="004177F7" w:rsidRPr="00561B8B" w:rsidRDefault="004177F7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Jujur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bertanggungjawab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percaya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kematangan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emosional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beretika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kesadaran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menjadi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pembelajar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sepanjang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hayat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5497" w14:textId="77777777" w:rsidR="004177F7" w:rsidRPr="00561B8B" w:rsidRDefault="004177F7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22EC" w14:textId="77777777" w:rsidR="004177F7" w:rsidRPr="00561B8B" w:rsidRDefault="004177F7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Dosen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menuliskan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deskripsi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diri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mahasiswa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terkait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sikap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integritas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penelitian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95EC" w14:textId="77777777" w:rsidR="004177F7" w:rsidRPr="00561B8B" w:rsidRDefault="004177F7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Isian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terbuka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:…..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3E93" w14:textId="77777777" w:rsidR="004177F7" w:rsidRPr="00561B8B" w:rsidRDefault="004177F7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B45DF3" w14:textId="77777777" w:rsidR="0009735C" w:rsidRPr="00561B8B" w:rsidRDefault="0009735C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85173C" w14:textId="77777777" w:rsidR="0009735C" w:rsidRPr="00561B8B" w:rsidRDefault="0009735C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D9181C" w14:textId="77777777" w:rsidR="0009735C" w:rsidRPr="00561B8B" w:rsidRDefault="0009735C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7ED6AB" w14:textId="77777777" w:rsidR="0009735C" w:rsidRPr="00561B8B" w:rsidRDefault="0009735C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FE388F" w14:textId="77777777" w:rsidR="0009735C" w:rsidRPr="00561B8B" w:rsidRDefault="0009735C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CCA902" w14:textId="77777777" w:rsidR="0009735C" w:rsidRPr="00561B8B" w:rsidRDefault="0009735C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7C6A26" w14:textId="77777777" w:rsidR="0009735C" w:rsidRPr="00561B8B" w:rsidRDefault="0009735C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010508" w14:textId="77777777" w:rsidR="0009735C" w:rsidRPr="00561B8B" w:rsidRDefault="0009735C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2AB37D" w14:textId="77777777" w:rsidR="0009735C" w:rsidRPr="00561B8B" w:rsidRDefault="0009735C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348301" w14:textId="77777777" w:rsidR="0009735C" w:rsidRPr="00561B8B" w:rsidRDefault="0009735C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77F7" w:rsidRPr="00561B8B" w14:paraId="1490B485" w14:textId="77777777" w:rsidTr="00B048E6">
        <w:trPr>
          <w:trHeight w:val="540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D15F8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Aspek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ketranpilam</w:t>
            </w:r>
            <w:proofErr w:type="spellEnd"/>
          </w:p>
        </w:tc>
      </w:tr>
      <w:tr w:rsidR="004177F7" w:rsidRPr="00561B8B" w14:paraId="584AB076" w14:textId="77777777" w:rsidTr="0009735C">
        <w:trPr>
          <w:gridAfter w:val="1"/>
          <w:wAfter w:w="17" w:type="dxa"/>
          <w:trHeight w:val="48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1B9A" w14:textId="77777777" w:rsidR="004177F7" w:rsidRPr="00561B8B" w:rsidRDefault="0009735C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88C9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2.8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5672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Similaritas</w:t>
            </w:r>
            <w:proofErr w:type="spellEnd"/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1B91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Maksimum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30%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86CE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Memastikan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memenuhi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persyaratan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similaritas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73DC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Ada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hasil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pengujian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Aimos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B5C2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77F7" w:rsidRPr="00561B8B" w14:paraId="06A4CFE1" w14:textId="77777777" w:rsidTr="0009735C">
        <w:trPr>
          <w:gridAfter w:val="1"/>
          <w:wAfter w:w="17" w:type="dxa"/>
          <w:trHeight w:val="4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88AA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CDE1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0EB3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BA53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DF11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4BA5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Similaritas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C2D3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77F7" w:rsidRPr="00561B8B" w14:paraId="28EF21FA" w14:textId="77777777" w:rsidTr="0009735C">
        <w:trPr>
          <w:gridAfter w:val="1"/>
          <w:wAfter w:w="17" w:type="dxa"/>
          <w:trHeight w:val="9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9931" w14:textId="77777777" w:rsidR="004177F7" w:rsidRPr="00561B8B" w:rsidRDefault="0009735C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DE51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AA76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Permasalahan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2CF5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Topik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diangkat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bersifat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inter-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disiplin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atau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multidisiplin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A6C5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Memastikan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topik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bersifat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inter-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disiplin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atau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multidisiplin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9F65" w14:textId="77777777" w:rsidR="004177F7" w:rsidRPr="00561B8B" w:rsidRDefault="004177F7" w:rsidP="00097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>Isian</w:t>
            </w:r>
            <w:proofErr w:type="spellEnd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>terbuka</w:t>
            </w:r>
            <w:proofErr w:type="spellEnd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>:…..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B8A3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77F7" w:rsidRPr="00561B8B" w14:paraId="10EC883D" w14:textId="77777777" w:rsidTr="0009735C">
        <w:trPr>
          <w:gridAfter w:val="1"/>
          <w:wAfter w:w="17" w:type="dxa"/>
          <w:trHeight w:val="27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48B6" w14:textId="77777777" w:rsidR="004177F7" w:rsidRPr="00561B8B" w:rsidRDefault="0009735C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669A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FEC8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Sifat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1A84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Kombinasi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penerapan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beberapa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pendekatan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praktek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atau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pembuatan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metode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baru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menyelesaikan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masalah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atau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pengujian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teori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sudah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ada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penambahan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dari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kekurangan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teori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lama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2E52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Memastikan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Kombinasi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penerapan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beberapa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pendekatan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praktek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atau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pembuatan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metode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baru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menyelesaikan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masalah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atau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pengujian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teori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sudah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ada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penambahan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dari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kekurangan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teori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lama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B6B5" w14:textId="77777777" w:rsidR="004177F7" w:rsidRPr="00561B8B" w:rsidRDefault="004177F7" w:rsidP="00097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>Isian</w:t>
            </w:r>
            <w:proofErr w:type="spellEnd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>terbuka</w:t>
            </w:r>
            <w:proofErr w:type="spellEnd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>:…..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436D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77F7" w:rsidRPr="00561B8B" w14:paraId="39DF5C03" w14:textId="77777777" w:rsidTr="0009735C">
        <w:trPr>
          <w:gridAfter w:val="1"/>
          <w:wAfter w:w="17" w:type="dxa"/>
          <w:trHeight w:val="9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4541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B831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E0A7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Disain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Penelitian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50FE" w14:textId="77777777" w:rsidR="004177F7" w:rsidRPr="00561B8B" w:rsidRDefault="004177F7" w:rsidP="00B0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Disain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observasional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(cross-sectional, </w:t>
            </w:r>
            <w:proofErr w:type="spellStart"/>
            <w:proofErr w:type="gram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deskriptif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F072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Memastikan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Disain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Penelitian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2CE4" w14:textId="77777777" w:rsidR="004177F7" w:rsidRPr="00561B8B" w:rsidRDefault="004177F7" w:rsidP="00097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>Isian</w:t>
            </w:r>
            <w:proofErr w:type="spellEnd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>terbuka</w:t>
            </w:r>
            <w:proofErr w:type="spellEnd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>:…..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FABF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77F7" w:rsidRPr="00561B8B" w14:paraId="72BB2D6D" w14:textId="77777777" w:rsidTr="0009735C">
        <w:trPr>
          <w:gridAfter w:val="1"/>
          <w:wAfter w:w="17" w:type="dxa"/>
          <w:trHeight w:val="12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A4D9" w14:textId="77777777" w:rsidR="004177F7" w:rsidRPr="00561B8B" w:rsidRDefault="0009735C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F6CA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9B0A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Kebaruan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D1E7" w14:textId="77777777" w:rsidR="004177F7" w:rsidRPr="00561B8B" w:rsidRDefault="004177F7" w:rsidP="00097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Diutamakan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941D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Kebaruan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penelitian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E67E" w14:textId="77777777" w:rsidR="004177F7" w:rsidRPr="00561B8B" w:rsidRDefault="004177F7" w:rsidP="00097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Faktor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pembeda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dari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penelitian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sebelumnya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: ………………………………………………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2DF8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77F7" w:rsidRPr="00561B8B" w14:paraId="164FC2EA" w14:textId="77777777" w:rsidTr="0009735C">
        <w:trPr>
          <w:gridAfter w:val="1"/>
          <w:wAfter w:w="17" w:type="dxa"/>
          <w:trHeight w:val="6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A07E" w14:textId="77777777" w:rsidR="004177F7" w:rsidRPr="00561B8B" w:rsidRDefault="0009735C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B8D9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23B8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Kemutakhiran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pustaka</w:t>
            </w:r>
            <w:proofErr w:type="spellEnd"/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F6E0" w14:textId="77777777" w:rsidR="004177F7" w:rsidRPr="00561B8B" w:rsidRDefault="004177F7" w:rsidP="00B0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40%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berasal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dari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publikasi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tahun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terakhir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jurnal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CF95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Kemutakhiran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pustaka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69AA" w14:textId="77777777" w:rsidR="004177F7" w:rsidRPr="00561B8B" w:rsidRDefault="004177F7" w:rsidP="00097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pustaka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jurnal</w:t>
            </w:r>
            <w:proofErr w:type="spellEnd"/>
            <w:proofErr w:type="gram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) 10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tahun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terakhir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: ……………………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4CC3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77F7" w:rsidRPr="00561B8B" w14:paraId="7B127A30" w14:textId="77777777" w:rsidTr="0009735C">
        <w:trPr>
          <w:gridAfter w:val="1"/>
          <w:wAfter w:w="17" w:type="dxa"/>
          <w:trHeight w:val="9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380B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B7D7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95A4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6295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DC33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63DA" w14:textId="77777777" w:rsidR="004177F7" w:rsidRPr="00561B8B" w:rsidRDefault="004177F7" w:rsidP="00097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total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pustaka</w:t>
            </w:r>
            <w:proofErr w:type="spellEnd"/>
            <w:proofErr w:type="gram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: ……………………………………………..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5513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77F7" w:rsidRPr="00561B8B" w14:paraId="65469478" w14:textId="77777777" w:rsidTr="0009735C">
        <w:trPr>
          <w:gridAfter w:val="1"/>
          <w:wAfter w:w="17" w:type="dxa"/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7DCC" w14:textId="77777777" w:rsidR="004177F7" w:rsidRPr="00561B8B" w:rsidRDefault="0009735C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C66A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990B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Pemaparan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hasil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E7E1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Deskriptif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analitis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kausalitas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7503" w14:textId="77777777" w:rsidR="004177F7" w:rsidRPr="00561B8B" w:rsidRDefault="00D617C2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Memastikan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metode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analitis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B881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792DA1F" w14:textId="77777777" w:rsidR="00D617C2" w:rsidRPr="00561B8B" w:rsidRDefault="00D617C2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A602" w14:textId="77777777" w:rsidR="009E3900" w:rsidRDefault="009E3900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DB9742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FBAA319" w14:textId="77777777" w:rsidR="00CA6D4C" w:rsidRPr="00561B8B" w:rsidRDefault="00CA6D4C" w:rsidP="009E3900">
      <w:pPr>
        <w:spacing w:after="0" w:line="288" w:lineRule="auto"/>
        <w:ind w:left="430" w:hanging="430"/>
        <w:rPr>
          <w:rFonts w:ascii="Times New Roman" w:hAnsi="Times New Roman" w:cs="Times New Roman"/>
        </w:rPr>
      </w:pPr>
    </w:p>
    <w:sectPr w:rsidR="00CA6D4C" w:rsidRPr="00561B8B" w:rsidSect="007C75A9">
      <w:pgSz w:w="15840" w:h="12240" w:orient="landscape"/>
      <w:pgMar w:top="1440" w:right="95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2526"/>
    <w:multiLevelType w:val="multilevel"/>
    <w:tmpl w:val="B440A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5D6AEC"/>
    <w:multiLevelType w:val="multilevel"/>
    <w:tmpl w:val="46F6D10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B664880"/>
    <w:multiLevelType w:val="multilevel"/>
    <w:tmpl w:val="1D129C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8C"/>
    <w:rsid w:val="0009735C"/>
    <w:rsid w:val="0021296B"/>
    <w:rsid w:val="0027418C"/>
    <w:rsid w:val="002B0A99"/>
    <w:rsid w:val="003F6772"/>
    <w:rsid w:val="004177F7"/>
    <w:rsid w:val="004D5C68"/>
    <w:rsid w:val="004F1B22"/>
    <w:rsid w:val="00561B8B"/>
    <w:rsid w:val="006F2665"/>
    <w:rsid w:val="007C75A9"/>
    <w:rsid w:val="008B5480"/>
    <w:rsid w:val="009E3900"/>
    <w:rsid w:val="00A67A86"/>
    <w:rsid w:val="00A84943"/>
    <w:rsid w:val="00B048E6"/>
    <w:rsid w:val="00C2365F"/>
    <w:rsid w:val="00CA6D4C"/>
    <w:rsid w:val="00D617C2"/>
    <w:rsid w:val="00F3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A5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27418C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locked/>
    <w:rsid w:val="002741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27418C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locked/>
    <w:rsid w:val="0027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Erna Prawita Setyowati</cp:lastModifiedBy>
  <cp:revision>9</cp:revision>
  <cp:lastPrinted>2019-05-23T02:08:00Z</cp:lastPrinted>
  <dcterms:created xsi:type="dcterms:W3CDTF">2019-05-14T06:45:00Z</dcterms:created>
  <dcterms:modified xsi:type="dcterms:W3CDTF">2019-05-23T02:52:00Z</dcterms:modified>
</cp:coreProperties>
</file>